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8F" w:rsidRPr="006B7932" w:rsidRDefault="00B5658F" w:rsidP="00B5658F">
      <w:pPr>
        <w:widowControl/>
        <w:ind w:firstLineChars="250" w:firstLine="700"/>
        <w:jc w:val="left"/>
        <w:rPr>
          <w:rFonts w:ascii="Times New Roman" w:eastAsia="仿宋" w:hAnsi="Times New Roman"/>
          <w:kern w:val="0"/>
          <w:sz w:val="28"/>
          <w:szCs w:val="28"/>
        </w:rPr>
      </w:pPr>
      <w:r w:rsidRPr="006B7932">
        <w:rPr>
          <w:rFonts w:ascii="Times New Roman" w:eastAsia="仿宋" w:hAnsi="Times New Roman"/>
          <w:kern w:val="0"/>
          <w:sz w:val="28"/>
          <w:szCs w:val="28"/>
        </w:rPr>
        <w:t>附件：</w:t>
      </w:r>
      <w:r w:rsidRPr="006B7932">
        <w:rPr>
          <w:rFonts w:ascii="Times New Roman" w:eastAsia="仿宋" w:hAnsi="Times New Roman"/>
          <w:kern w:val="0"/>
          <w:sz w:val="28"/>
          <w:szCs w:val="28"/>
        </w:rPr>
        <w:t>TF1</w:t>
      </w:r>
      <w:r w:rsidR="0030494B" w:rsidRPr="006B7932">
        <w:rPr>
          <w:rFonts w:ascii="Times New Roman" w:eastAsia="仿宋" w:hAnsi="Times New Roman"/>
          <w:kern w:val="0"/>
          <w:sz w:val="28"/>
          <w:szCs w:val="28"/>
        </w:rPr>
        <w:t>509</w:t>
      </w:r>
      <w:r w:rsidR="00CD38ED" w:rsidRPr="006B7932">
        <w:rPr>
          <w:rFonts w:ascii="Times New Roman" w:eastAsia="仿宋" w:hAnsi="Times New Roman"/>
          <w:kern w:val="0"/>
          <w:sz w:val="28"/>
          <w:szCs w:val="28"/>
        </w:rPr>
        <w:t>合约可交割国债和</w:t>
      </w:r>
      <w:r w:rsidRPr="006B7932">
        <w:rPr>
          <w:rFonts w:ascii="Times New Roman" w:eastAsia="仿宋" w:hAnsi="Times New Roman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B5658F" w:rsidRPr="006B7932" w:rsidTr="00947D93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58F" w:rsidRPr="006B7932" w:rsidRDefault="00B5658F" w:rsidP="00947D93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58F" w:rsidRPr="006B7932" w:rsidRDefault="00B5658F" w:rsidP="00947D93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票面利率（</w:t>
            </w: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%</w:t>
            </w: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58F" w:rsidRPr="006B7932" w:rsidRDefault="00B5658F" w:rsidP="00947D93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658F" w:rsidRPr="006B7932" w:rsidRDefault="00B5658F" w:rsidP="00947D93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B5658F" w:rsidRPr="006B7932" w:rsidTr="00947D93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6B7932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8F" w:rsidRPr="006B7932" w:rsidRDefault="00B5658F" w:rsidP="00947D9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2005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年记账式（十二期）国债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050012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010512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100512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20201115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1.0309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2006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060019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010619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100619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20211115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1.0151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2009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年记账式附息（二十七期）国债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090027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100927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20191105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1.0264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2010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20200204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1.0176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2010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101012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20200513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1.0108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2010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101019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20200624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1.0180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2010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20200805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1.0127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2010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年记账式附息（三十四期）国债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100034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101034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20201028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1.0314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2010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年记账式附息（四十一期）国债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100041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101041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20201216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1.0371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2011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110002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3.94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20210120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1.0460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2011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110015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20210616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1.0519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2011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110019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20210818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1.0501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2011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110024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101124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20211117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1.0318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2012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120004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20220223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1.0295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2012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年记账式附息（九期）国债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120009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101209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20220524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1.0216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2012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120015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101215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20220823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1.0242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2013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130003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101303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20200124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1.0167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2013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年记账式附息（八期）国债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130008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101308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20200418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1.0121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2013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130015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20200711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1.0203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2013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年记账式附息（二十期）国债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130020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4.07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20201017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1.0497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2014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140003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4.44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20210116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1.0699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2014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140006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4.33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20210403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1.0673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2014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140013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101413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4.02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20210703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1.0538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2014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年记账式附息（二十四期）国债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140024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101424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20211023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1.0384</w:t>
            </w:r>
          </w:p>
        </w:tc>
      </w:tr>
      <w:tr w:rsidR="00324BEE" w:rsidRPr="006B7932" w:rsidTr="00324BEE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EE" w:rsidRPr="006B7932" w:rsidRDefault="00324BEE" w:rsidP="00947D9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2014</w:t>
            </w: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年记账式附息（二十六期）国债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140026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019426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101426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3.53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20191030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BEE" w:rsidRPr="006B7932" w:rsidRDefault="00324BEE" w:rsidP="00324BEE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B7932">
              <w:rPr>
                <w:rFonts w:ascii="Times New Roman" w:eastAsia="仿宋" w:hAnsi="Times New Roman"/>
                <w:color w:val="000000"/>
                <w:szCs w:val="21"/>
              </w:rPr>
              <w:t>1.0200</w:t>
            </w:r>
          </w:p>
        </w:tc>
      </w:tr>
    </w:tbl>
    <w:p w:rsidR="00B5658F" w:rsidRPr="006B7932" w:rsidRDefault="00B5658F" w:rsidP="00B5658F">
      <w:pPr>
        <w:widowControl/>
        <w:rPr>
          <w:rFonts w:ascii="Times New Roman" w:eastAsia="仿宋" w:hAnsi="Times New Roman"/>
          <w:kern w:val="0"/>
          <w:sz w:val="32"/>
          <w:szCs w:val="32"/>
        </w:rPr>
      </w:pPr>
    </w:p>
    <w:p w:rsidR="00B5658F" w:rsidRPr="006B7932" w:rsidRDefault="00B5658F" w:rsidP="00B5658F">
      <w:pPr>
        <w:rPr>
          <w:rFonts w:ascii="Times New Roman" w:eastAsia="仿宋" w:hAnsi="Times New Roman"/>
        </w:rPr>
      </w:pPr>
    </w:p>
    <w:p w:rsidR="008E7D95" w:rsidRPr="006B7932" w:rsidRDefault="008E7D95" w:rsidP="00B5658F">
      <w:pPr>
        <w:rPr>
          <w:rFonts w:ascii="Times New Roman" w:hAnsi="Times New Roman"/>
        </w:rPr>
      </w:pPr>
    </w:p>
    <w:sectPr w:rsidR="008E7D95" w:rsidRPr="006B7932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53" w:rsidRDefault="00C14353" w:rsidP="00743C2C">
      <w:r>
        <w:separator/>
      </w:r>
    </w:p>
  </w:endnote>
  <w:endnote w:type="continuationSeparator" w:id="1">
    <w:p w:rsidR="00C14353" w:rsidRDefault="00C14353" w:rsidP="0074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53" w:rsidRDefault="00C14353" w:rsidP="00743C2C">
      <w:r>
        <w:separator/>
      </w:r>
    </w:p>
  </w:footnote>
  <w:footnote w:type="continuationSeparator" w:id="1">
    <w:p w:rsidR="00C14353" w:rsidRDefault="00C14353" w:rsidP="00743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89"/>
    <w:rsid w:val="00136F95"/>
    <w:rsid w:val="001418D0"/>
    <w:rsid w:val="002C5B0A"/>
    <w:rsid w:val="0030494B"/>
    <w:rsid w:val="00324BEE"/>
    <w:rsid w:val="003D6030"/>
    <w:rsid w:val="00440BCB"/>
    <w:rsid w:val="00444F42"/>
    <w:rsid w:val="004C40DA"/>
    <w:rsid w:val="005734AA"/>
    <w:rsid w:val="00575BF1"/>
    <w:rsid w:val="006B7932"/>
    <w:rsid w:val="00743C2C"/>
    <w:rsid w:val="00781239"/>
    <w:rsid w:val="007F260D"/>
    <w:rsid w:val="008C0BFA"/>
    <w:rsid w:val="008E392D"/>
    <w:rsid w:val="008E7D95"/>
    <w:rsid w:val="00947D93"/>
    <w:rsid w:val="00A303E7"/>
    <w:rsid w:val="00A31C09"/>
    <w:rsid w:val="00B5658F"/>
    <w:rsid w:val="00B82D70"/>
    <w:rsid w:val="00C14353"/>
    <w:rsid w:val="00CD38ED"/>
    <w:rsid w:val="00E258C7"/>
    <w:rsid w:val="00E56889"/>
    <w:rsid w:val="00E9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李龙华:处理</dc:creator>
  <cp:lastModifiedBy>hp</cp:lastModifiedBy>
  <cp:revision>2</cp:revision>
  <dcterms:created xsi:type="dcterms:W3CDTF">2014-12-12T10:59:00Z</dcterms:created>
  <dcterms:modified xsi:type="dcterms:W3CDTF">2014-12-12T10:59:00Z</dcterms:modified>
</cp:coreProperties>
</file>